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98" w:rsidRPr="008E18DE" w:rsidRDefault="00E872C1" w:rsidP="009D4EE9">
      <w:pPr>
        <w:pStyle w:val="a4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Как защитить дом от пожара </w:t>
      </w:r>
    </w:p>
    <w:p w:rsidR="00695298" w:rsidRPr="00647D54" w:rsidRDefault="00695298" w:rsidP="009D4EE9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Большинство трагедий происходит там, где обычно мы чувствуем себя в безопасности – в собственном доме. Ветхая электропроводка, не отремонтированная вовремя печь, забытый включенным утюг, непотушенная сигарета – далеко не полный список условий, которые </w:t>
      </w:r>
      <w:r w:rsidRPr="00647D54">
        <w:rPr>
          <w:rFonts w:ascii="Times New Roman" w:hAnsi="Times New Roman" w:cs="Times New Roman"/>
          <w:sz w:val="30"/>
          <w:szCs w:val="30"/>
        </w:rPr>
        <w:t xml:space="preserve">могут привести к пожару. </w:t>
      </w:r>
    </w:p>
    <w:p w:rsidR="00695298" w:rsidRPr="009D4EE9" w:rsidRDefault="00695298" w:rsidP="00565F97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Пренебрежение правилами пожарной безопасности приводит к уничтожению имущества и ставит под угрозу здоровье и жизнь человека. </w:t>
      </w:r>
    </w:p>
    <w:p w:rsidR="00695298" w:rsidRPr="009D4EE9" w:rsidRDefault="00695298" w:rsidP="00640010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В очередной раз работники </w:t>
      </w:r>
      <w:r w:rsidR="00565F97">
        <w:rPr>
          <w:rFonts w:ascii="Times New Roman" w:hAnsi="Times New Roman" w:cs="Times New Roman"/>
          <w:sz w:val="30"/>
          <w:szCs w:val="30"/>
        </w:rPr>
        <w:t xml:space="preserve">Кореличского районного отдела </w:t>
      </w:r>
      <w:r w:rsidR="00640010">
        <w:rPr>
          <w:rFonts w:ascii="Times New Roman" w:hAnsi="Times New Roman" w:cs="Times New Roman"/>
          <w:sz w:val="30"/>
          <w:szCs w:val="30"/>
        </w:rPr>
        <w:t>министерства по чрезвычайным ситуациям</w:t>
      </w:r>
      <w:r w:rsidRPr="009D4EE9">
        <w:rPr>
          <w:rFonts w:ascii="Times New Roman" w:hAnsi="Times New Roman" w:cs="Times New Roman"/>
          <w:sz w:val="30"/>
          <w:szCs w:val="30"/>
        </w:rPr>
        <w:t xml:space="preserve"> напоминают, чтобы избежать чрезвычайных ситуаций, следует запомнить следующие правила: </w:t>
      </w:r>
    </w:p>
    <w:p w:rsidR="00695298" w:rsidRPr="009D4EE9" w:rsidRDefault="00695298" w:rsidP="009D4E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– перед использованием электроприборов нужно внимательно изучить инструкцию по эксплуатации; </w:t>
      </w:r>
    </w:p>
    <w:p w:rsidR="00695298" w:rsidRPr="009D4EE9" w:rsidRDefault="00695298" w:rsidP="009D4E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– в электросчетчике должны быть установлены автоматические устройства защиты (автоматические выключатели или предохранители); </w:t>
      </w:r>
    </w:p>
    <w:p w:rsidR="00695298" w:rsidRPr="009D4EE9" w:rsidRDefault="00695298" w:rsidP="009D4E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– регулярно удаляйте с задней стенки холодильника и телевизора накопившуюся пыль; </w:t>
      </w:r>
    </w:p>
    <w:p w:rsidR="00695298" w:rsidRPr="009D4EE9" w:rsidRDefault="00695298" w:rsidP="009D4E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– не используйте неисправные электроприборы; </w:t>
      </w:r>
    </w:p>
    <w:p w:rsidR="00695298" w:rsidRPr="009D4EE9" w:rsidRDefault="00695298" w:rsidP="009D4E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– не оставляйте включенными в сеть без присмотра электроприборы и технику (телевизор, стиральную машину, духовку и т.п.). </w:t>
      </w:r>
    </w:p>
    <w:p w:rsidR="00695298" w:rsidRPr="009D4EE9" w:rsidRDefault="00695298" w:rsidP="009D4E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Помните, что запрещено: </w:t>
      </w:r>
    </w:p>
    <w:p w:rsidR="00695298" w:rsidRPr="009D4EE9" w:rsidRDefault="00695298" w:rsidP="009D4E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– перегружать электрические сети, эксплуатировать провода и кабели с поврежденной изоляцией; </w:t>
      </w:r>
    </w:p>
    <w:p w:rsidR="00695298" w:rsidRPr="009D4EE9" w:rsidRDefault="00695298" w:rsidP="009D4E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– применять в аппаратах защиты электросетей некалиброванные плавкие вставки (скрутки проволоки, «жучки»); </w:t>
      </w:r>
    </w:p>
    <w:p w:rsidR="00695298" w:rsidRPr="009D4EE9" w:rsidRDefault="00695298" w:rsidP="009D4E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– пользоваться самодельными и неисправными электронагревательными приборами; </w:t>
      </w:r>
    </w:p>
    <w:p w:rsidR="00695298" w:rsidRPr="009D4EE9" w:rsidRDefault="00695298" w:rsidP="009D4E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– пользоваться электроприборами во время грозы. </w:t>
      </w:r>
    </w:p>
    <w:p w:rsidR="00E872C1" w:rsidRDefault="00695298" w:rsidP="00E872C1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D4EE9">
        <w:rPr>
          <w:rFonts w:ascii="Times New Roman" w:hAnsi="Times New Roman" w:cs="Times New Roman"/>
          <w:sz w:val="30"/>
          <w:szCs w:val="30"/>
        </w:rPr>
        <w:t xml:space="preserve">Хотелось бы отметить, что стоит избегать использование старых проводов и электроприборов. Помните, у всего свой срок безопасной эксплуатации и дешевле заменить старую, ветхую электропроводку, чем восстанавливать дом после пожара. </w:t>
      </w:r>
    </w:p>
    <w:p w:rsidR="00E872C1" w:rsidRPr="00E872C1" w:rsidRDefault="00E872C1" w:rsidP="00E872C1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b/>
          <w:bCs/>
          <w:sz w:val="30"/>
          <w:szCs w:val="30"/>
        </w:rPr>
        <w:t>МЧС напоминает: если у Вас произошел пожар или Вы стали очевидцем возгорания  необходимо немедленно сообщить в службу спасения по телефону 101 или 112. Берегите себя и своих близких!</w:t>
      </w:r>
      <w:r>
        <w:rPr>
          <w:sz w:val="30"/>
          <w:szCs w:val="30"/>
        </w:rPr>
        <w:t xml:space="preserve"> </w:t>
      </w:r>
    </w:p>
    <w:p w:rsidR="00E872C1" w:rsidRPr="009D4EE9" w:rsidRDefault="00E872C1" w:rsidP="00565F97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C718D" w:rsidRPr="009D4EE9" w:rsidRDefault="004C718D" w:rsidP="009D4EE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4C718D" w:rsidRPr="009D4EE9" w:rsidSect="004C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98"/>
    <w:rsid w:val="000800F5"/>
    <w:rsid w:val="004C718D"/>
    <w:rsid w:val="00565F97"/>
    <w:rsid w:val="00640010"/>
    <w:rsid w:val="00647D54"/>
    <w:rsid w:val="00695298"/>
    <w:rsid w:val="008E18DE"/>
    <w:rsid w:val="009D4EE9"/>
    <w:rsid w:val="009E318E"/>
    <w:rsid w:val="00E8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D4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D4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grodno</dc:creator>
  <cp:lastModifiedBy>Admin</cp:lastModifiedBy>
  <cp:revision>3</cp:revision>
  <dcterms:created xsi:type="dcterms:W3CDTF">2025-03-27T05:17:00Z</dcterms:created>
  <dcterms:modified xsi:type="dcterms:W3CDTF">2025-03-27T05:17:00Z</dcterms:modified>
</cp:coreProperties>
</file>